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9A9B" w14:textId="6FEAA098" w:rsidR="00E70F33" w:rsidRDefault="00562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6208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District 2S2 Cabinet meeting</w:t>
      </w:r>
    </w:p>
    <w:p w14:paraId="123C9F82" w14:textId="7973325D" w:rsidR="00562085" w:rsidRDefault="00562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District Leo Report 2024/2025</w:t>
      </w:r>
    </w:p>
    <w:p w14:paraId="2664EC98" w14:textId="690568F8" w:rsidR="00562085" w:rsidRDefault="00562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19, 2025</w:t>
      </w:r>
    </w:p>
    <w:p w14:paraId="78498E27" w14:textId="77777777" w:rsidR="00562085" w:rsidRDefault="00562085">
      <w:pPr>
        <w:rPr>
          <w:rFonts w:ascii="Times New Roman" w:hAnsi="Times New Roman" w:cs="Times New Roman"/>
        </w:rPr>
      </w:pPr>
    </w:p>
    <w:p w14:paraId="6AD14FEA" w14:textId="63537CF6" w:rsidR="00562085" w:rsidRDefault="00562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 had 3 successful District Leo forums.  Again, 6 clubs represented.</w:t>
      </w:r>
      <w:r w:rsidR="00780EF8">
        <w:rPr>
          <w:rFonts w:ascii="Times New Roman" w:hAnsi="Times New Roman" w:cs="Times New Roman"/>
        </w:rPr>
        <w:t xml:space="preserve">  </w:t>
      </w:r>
      <w:r w:rsidR="005A5BFF">
        <w:rPr>
          <w:rFonts w:ascii="Times New Roman" w:hAnsi="Times New Roman" w:cs="Times New Roman"/>
        </w:rPr>
        <w:t>We have another Leo forum planned for August and are still looking for a club to sponsor.</w:t>
      </w:r>
    </w:p>
    <w:p w14:paraId="629A18B6" w14:textId="77EE903F" w:rsidR="00FE5747" w:rsidRDefault="00562085" w:rsidP="00FE57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working with Lion Nancy Smith, state Leo coordinator.  </w:t>
      </w:r>
      <w:r w:rsidR="00FE5747">
        <w:rPr>
          <w:rFonts w:ascii="Times New Roman" w:hAnsi="Times New Roman" w:cs="Times New Roman"/>
        </w:rPr>
        <w:t xml:space="preserve">Most of the clubs are very active and can be seen on </w:t>
      </w:r>
      <w:proofErr w:type="spellStart"/>
      <w:r w:rsidR="00FE5747">
        <w:rPr>
          <w:rFonts w:ascii="Times New Roman" w:hAnsi="Times New Roman" w:cs="Times New Roman"/>
        </w:rPr>
        <w:t>facebook</w:t>
      </w:r>
      <w:proofErr w:type="spellEnd"/>
      <w:r w:rsidR="00FE5747">
        <w:rPr>
          <w:rFonts w:ascii="Times New Roman" w:hAnsi="Times New Roman" w:cs="Times New Roman"/>
        </w:rPr>
        <w:t xml:space="preserve"> showing their activities. Some are still not reporting</w:t>
      </w:r>
      <w:r w:rsidR="005A5BFF">
        <w:rPr>
          <w:rFonts w:ascii="Times New Roman" w:hAnsi="Times New Roman" w:cs="Times New Roman"/>
        </w:rPr>
        <w:t xml:space="preserve"> to LCI</w:t>
      </w:r>
      <w:r w:rsidR="0035701A">
        <w:rPr>
          <w:rFonts w:ascii="Times New Roman" w:hAnsi="Times New Roman" w:cs="Times New Roman"/>
        </w:rPr>
        <w:t>.</w:t>
      </w:r>
    </w:p>
    <w:p w14:paraId="3F941E42" w14:textId="55EBD4AB" w:rsidR="00562085" w:rsidRDefault="00562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now doing Zoom meetings for the entire state Leo clubs on how to use </w:t>
      </w:r>
      <w:proofErr w:type="gramStart"/>
      <w:r>
        <w:rPr>
          <w:rFonts w:ascii="Times New Roman" w:hAnsi="Times New Roman" w:cs="Times New Roman"/>
        </w:rPr>
        <w:t>the Portal</w:t>
      </w:r>
      <w:proofErr w:type="gramEnd"/>
      <w:r>
        <w:rPr>
          <w:rFonts w:ascii="Times New Roman" w:hAnsi="Times New Roman" w:cs="Times New Roman"/>
        </w:rPr>
        <w:t xml:space="preserve"> for reporting.  It has helped a little.  The 2</w:t>
      </w:r>
      <w:r w:rsidRPr="00562085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zoom meeting will be held April 29</w:t>
      </w:r>
      <w:r w:rsidRPr="0056208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.  Again</w:t>
      </w:r>
      <w:r w:rsidR="005E7958">
        <w:rPr>
          <w:rFonts w:ascii="Times New Roman" w:hAnsi="Times New Roman" w:cs="Times New Roman"/>
        </w:rPr>
        <w:t xml:space="preserve">, for all the Leos in the state.  I have sent notices and called </w:t>
      </w:r>
      <w:r w:rsidR="00837CDC">
        <w:rPr>
          <w:rFonts w:ascii="Times New Roman" w:hAnsi="Times New Roman" w:cs="Times New Roman"/>
        </w:rPr>
        <w:t xml:space="preserve">our </w:t>
      </w:r>
      <w:r w:rsidR="005E7958">
        <w:rPr>
          <w:rFonts w:ascii="Times New Roman" w:hAnsi="Times New Roman" w:cs="Times New Roman"/>
        </w:rPr>
        <w:t>clubs to help increase reporting.</w:t>
      </w:r>
    </w:p>
    <w:p w14:paraId="163BE70C" w14:textId="47F8A281" w:rsidR="00562085" w:rsidRDefault="00562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 been speaking with the Houston Founders club to start a specialty Leo club.</w:t>
      </w:r>
      <w:r w:rsidR="005E7958">
        <w:rPr>
          <w:rFonts w:ascii="Times New Roman" w:hAnsi="Times New Roman" w:cs="Times New Roman"/>
        </w:rPr>
        <w:t xml:space="preserve"> They are still working on </w:t>
      </w:r>
      <w:r w:rsidR="00837CDC">
        <w:rPr>
          <w:rFonts w:ascii="Times New Roman" w:hAnsi="Times New Roman" w:cs="Times New Roman"/>
        </w:rPr>
        <w:t>it,</w:t>
      </w:r>
      <w:r w:rsidR="005E7958">
        <w:rPr>
          <w:rFonts w:ascii="Times New Roman" w:hAnsi="Times New Roman" w:cs="Times New Roman"/>
        </w:rPr>
        <w:t xml:space="preserve"> and we stay in contact with Lion Arte </w:t>
      </w:r>
      <w:proofErr w:type="spellStart"/>
      <w:r w:rsidR="005E7958">
        <w:rPr>
          <w:rFonts w:ascii="Times New Roman" w:hAnsi="Times New Roman" w:cs="Times New Roman"/>
        </w:rPr>
        <w:t>Onayemi</w:t>
      </w:r>
      <w:proofErr w:type="spellEnd"/>
      <w:r w:rsidR="005E7958">
        <w:rPr>
          <w:rFonts w:ascii="Times New Roman" w:hAnsi="Times New Roman" w:cs="Times New Roman"/>
        </w:rPr>
        <w:t xml:space="preserve"> on their progress.</w:t>
      </w:r>
    </w:p>
    <w:p w14:paraId="45528E77" w14:textId="1C85C1F3" w:rsidR="005E7958" w:rsidRDefault="005E7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Lion Sheryl Birch and I visited the Dayton Noon Lions club to start a Leo club there.  They are still in discussion.</w:t>
      </w:r>
    </w:p>
    <w:p w14:paraId="78B9907E" w14:textId="68DFCA98" w:rsidR="00196981" w:rsidRDefault="001969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were able to start the Houston Cypress Performing </w:t>
      </w:r>
      <w:r w:rsidR="00C56666">
        <w:rPr>
          <w:rFonts w:ascii="Times New Roman" w:hAnsi="Times New Roman" w:cs="Times New Roman"/>
        </w:rPr>
        <w:t>Leos sponsored by the Houston</w:t>
      </w:r>
      <w:r w:rsidR="00F52305">
        <w:rPr>
          <w:rFonts w:ascii="Times New Roman" w:hAnsi="Times New Roman" w:cs="Times New Roman"/>
        </w:rPr>
        <w:t xml:space="preserve"> Cypress</w:t>
      </w:r>
      <w:r w:rsidR="00C56666">
        <w:rPr>
          <w:rFonts w:ascii="Times New Roman" w:hAnsi="Times New Roman" w:cs="Times New Roman"/>
        </w:rPr>
        <w:t xml:space="preserve"> Performing </w:t>
      </w:r>
      <w:r w:rsidR="00F52305">
        <w:rPr>
          <w:rFonts w:ascii="Times New Roman" w:hAnsi="Times New Roman" w:cs="Times New Roman"/>
        </w:rPr>
        <w:t xml:space="preserve">Lions.  They started out with </w:t>
      </w:r>
      <w:r w:rsidR="003150AE">
        <w:rPr>
          <w:rFonts w:ascii="Times New Roman" w:hAnsi="Times New Roman" w:cs="Times New Roman"/>
        </w:rPr>
        <w:t>over 20 members</w:t>
      </w:r>
      <w:r w:rsidR="006B29BC">
        <w:rPr>
          <w:rFonts w:ascii="Times New Roman" w:hAnsi="Times New Roman" w:cs="Times New Roman"/>
        </w:rPr>
        <w:t xml:space="preserve"> and were charted in March.</w:t>
      </w:r>
    </w:p>
    <w:p w14:paraId="57353E6B" w14:textId="2C2FF7A3" w:rsidR="005E7958" w:rsidRDefault="005E7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are still Lions clubs that are inactive but still listed on LCI.  This does </w:t>
      </w:r>
      <w:r w:rsidR="003150AE">
        <w:rPr>
          <w:rFonts w:ascii="Times New Roman" w:hAnsi="Times New Roman" w:cs="Times New Roman"/>
        </w:rPr>
        <w:t>affect</w:t>
      </w:r>
      <w:r>
        <w:rPr>
          <w:rFonts w:ascii="Times New Roman" w:hAnsi="Times New Roman" w:cs="Times New Roman"/>
        </w:rPr>
        <w:t xml:space="preserve"> the Leo clubs sponsored.  I have discussed this with our 1</w:t>
      </w:r>
      <w:r w:rsidRPr="005E7958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VG and our 2</w:t>
      </w:r>
      <w:r w:rsidRPr="005E7958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VG.  We will be working on this to get this corrected.</w:t>
      </w:r>
    </w:p>
    <w:p w14:paraId="50E08B26" w14:textId="473BF624" w:rsidR="00FE5747" w:rsidRDefault="00FE57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the Mid-Winter Conference in January, we completed the first part of our District Leo Grant by cutting cord</w:t>
      </w:r>
      <w:r w:rsidR="003150A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labeling bags and stuffing Ziploc bags for the Texas Lions campers’ craft project.  For the 2</w:t>
      </w:r>
      <w:r w:rsidRPr="00FE5747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part of the grant project, we will be going to the camp on June 11</w:t>
      </w:r>
      <w:r w:rsidRPr="00FE574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to complete the craft bracelets.</w:t>
      </w:r>
      <w:r w:rsidR="00C24FB1">
        <w:rPr>
          <w:rFonts w:ascii="Times New Roman" w:hAnsi="Times New Roman" w:cs="Times New Roman"/>
        </w:rPr>
        <w:t xml:space="preserve">  We had money that wasn’t used.  That report was sent to </w:t>
      </w:r>
      <w:r w:rsidR="00BF4E5E">
        <w:rPr>
          <w:rFonts w:ascii="Times New Roman" w:hAnsi="Times New Roman" w:cs="Times New Roman"/>
        </w:rPr>
        <w:t>the District Governor, Lion Bill Simpson</w:t>
      </w:r>
      <w:r w:rsidR="009B36B3">
        <w:rPr>
          <w:rFonts w:ascii="Times New Roman" w:hAnsi="Times New Roman" w:cs="Times New Roman"/>
        </w:rPr>
        <w:t xml:space="preserve"> this week.  He will send the unused money back to LCI.</w:t>
      </w:r>
    </w:p>
    <w:p w14:paraId="75CAFA04" w14:textId="68B31EC4" w:rsidR="00FE5747" w:rsidRDefault="00FE57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Attached is a summary of the clubs and what </w:t>
      </w:r>
      <w:r w:rsidR="00B47C81">
        <w:rPr>
          <w:rFonts w:ascii="Times New Roman" w:hAnsi="Times New Roman" w:cs="Times New Roman"/>
        </w:rPr>
        <w:t>must</w:t>
      </w:r>
      <w:r>
        <w:rPr>
          <w:rFonts w:ascii="Times New Roman" w:hAnsi="Times New Roman" w:cs="Times New Roman"/>
        </w:rPr>
        <w:t xml:space="preserve"> be worked on</w:t>
      </w:r>
      <w:r w:rsidR="00677DB9">
        <w:rPr>
          <w:rFonts w:ascii="Times New Roman" w:hAnsi="Times New Roman" w:cs="Times New Roman"/>
        </w:rPr>
        <w:t xml:space="preserve"> with the district and the individual Leo clubs</w:t>
      </w:r>
      <w:r w:rsidR="00B47C81">
        <w:rPr>
          <w:rFonts w:ascii="Times New Roman" w:hAnsi="Times New Roman" w:cs="Times New Roman"/>
        </w:rPr>
        <w:t>.</w:t>
      </w:r>
    </w:p>
    <w:p w14:paraId="14611B1E" w14:textId="0CC1C9BA" w:rsidR="00B47C81" w:rsidRDefault="00B47C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you.</w:t>
      </w:r>
    </w:p>
    <w:p w14:paraId="0BAB3037" w14:textId="08FB0FC5" w:rsidR="00B47C81" w:rsidRDefault="00B47C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Submitted.</w:t>
      </w:r>
    </w:p>
    <w:p w14:paraId="6C786BEC" w14:textId="18958FD4" w:rsidR="00EE6D89" w:rsidRDefault="00EE6D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Lion Nancy Chesbro</w:t>
      </w:r>
    </w:p>
    <w:p w14:paraId="7F5398B5" w14:textId="55D56350" w:rsidR="00EE6D89" w:rsidRDefault="00EE6D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District 2S2 Leo Advisor</w:t>
      </w:r>
    </w:p>
    <w:p w14:paraId="1EA48EAF" w14:textId="77777777" w:rsidR="00B47C81" w:rsidRDefault="00B47C81">
      <w:pPr>
        <w:rPr>
          <w:rFonts w:ascii="Times New Roman" w:hAnsi="Times New Roman" w:cs="Times New Roman"/>
        </w:rPr>
      </w:pPr>
    </w:p>
    <w:sectPr w:rsidR="00B47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85"/>
    <w:rsid w:val="00196981"/>
    <w:rsid w:val="003150AE"/>
    <w:rsid w:val="0035701A"/>
    <w:rsid w:val="0044188F"/>
    <w:rsid w:val="00562085"/>
    <w:rsid w:val="005A5BFF"/>
    <w:rsid w:val="005E7958"/>
    <w:rsid w:val="00671E76"/>
    <w:rsid w:val="00677DB9"/>
    <w:rsid w:val="006B29BC"/>
    <w:rsid w:val="00780EF8"/>
    <w:rsid w:val="00837CDC"/>
    <w:rsid w:val="00855F4A"/>
    <w:rsid w:val="009B36B3"/>
    <w:rsid w:val="00AA15CF"/>
    <w:rsid w:val="00B47C81"/>
    <w:rsid w:val="00BF4E5E"/>
    <w:rsid w:val="00C24FB1"/>
    <w:rsid w:val="00C56666"/>
    <w:rsid w:val="00C77FA3"/>
    <w:rsid w:val="00CD7A56"/>
    <w:rsid w:val="00E70F33"/>
    <w:rsid w:val="00EE6D89"/>
    <w:rsid w:val="00F52305"/>
    <w:rsid w:val="00F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D19F5"/>
  <w15:chartTrackingRefBased/>
  <w15:docId w15:val="{D230E714-7CFA-42FB-9404-58C02339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0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0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0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Chesbro</dc:creator>
  <cp:keywords/>
  <dc:description/>
  <cp:lastModifiedBy>Nancy Chesbro</cp:lastModifiedBy>
  <cp:revision>2</cp:revision>
  <dcterms:created xsi:type="dcterms:W3CDTF">2025-04-14T22:25:00Z</dcterms:created>
  <dcterms:modified xsi:type="dcterms:W3CDTF">2025-04-14T22:25:00Z</dcterms:modified>
</cp:coreProperties>
</file>